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3F" w:rsidRDefault="00AF4D83">
      <w:r>
        <w:fldChar w:fldCharType="begin"/>
      </w:r>
      <w:r>
        <w:instrText xml:space="preserve"> HYPERLINK "</w:instrText>
      </w:r>
      <w:r w:rsidRPr="00AF4D83">
        <w:instrText>https://joanna-andrzejczyk.pl/kontakt/</w:instrText>
      </w:r>
      <w:r>
        <w:instrText xml:space="preserve">" </w:instrText>
      </w:r>
      <w:r>
        <w:fldChar w:fldCharType="separate"/>
      </w:r>
      <w:r w:rsidRPr="00783DF4">
        <w:rPr>
          <w:rStyle w:val="Hipercze"/>
        </w:rPr>
        <w:t>https://joanna-andrzejczyk.pl/kontakt/</w:t>
      </w:r>
      <w:r>
        <w:fldChar w:fldCharType="end"/>
      </w:r>
    </w:p>
    <w:p w:rsidR="00AF4D83" w:rsidRDefault="00AF4D83">
      <w:r>
        <w:fldChar w:fldCharType="begin"/>
      </w:r>
      <w:r>
        <w:instrText xml:space="preserve"> HYPERLINK "</w:instrText>
      </w:r>
      <w:r w:rsidRPr="00AF4D83">
        <w:instrText>https://www.olx.pl/oferta/grafik-komputerowy-logo-reklama-fv23-identyfikacja-wizualna-CID619-IDA0Btl.html#547479fd42;promoted</w:instrText>
      </w:r>
      <w:r>
        <w:instrText xml:space="preserve">" </w:instrText>
      </w:r>
      <w:r>
        <w:fldChar w:fldCharType="separate"/>
      </w:r>
      <w:r w:rsidRPr="00783DF4">
        <w:rPr>
          <w:rStyle w:val="Hipercze"/>
        </w:rPr>
        <w:t>https://www.olx.pl/oferta/grafik-komputerowy-logo-reklama-fv23-identyfikacja-wizualna-CID619-IDA0Btl.html#547479fd42;promoted</w:t>
      </w:r>
      <w:r>
        <w:fldChar w:fldCharType="end"/>
      </w:r>
    </w:p>
    <w:p w:rsidR="00AF4D83" w:rsidRDefault="001E0FC2">
      <w:r>
        <w:fldChar w:fldCharType="begin"/>
      </w:r>
      <w:r>
        <w:instrText xml:space="preserve"> HYPERLINK "</w:instrText>
      </w:r>
      <w:r w:rsidRPr="001E0FC2">
        <w:instrText>https://fixly.pl/kategoria/uslugi-graficzne?utm_source=listing-olx-U&amp;utm_medium=fakead&amp;utm_campaign=OLX_MIX&amp;utm_content=grafik</w:instrText>
      </w:r>
      <w:r>
        <w:instrText xml:space="preserve">" </w:instrText>
      </w:r>
      <w:r>
        <w:fldChar w:fldCharType="separate"/>
      </w:r>
      <w:r w:rsidRPr="00783DF4">
        <w:rPr>
          <w:rStyle w:val="Hipercze"/>
        </w:rPr>
        <w:t>https://fixly.pl/kategoria/uslugi-graficzne?utm_source=listing-olx-U&amp;utm_medium=fakead&amp;utm_campaign=OLX_MIX&amp;utm_content=grafik</w:t>
      </w:r>
      <w:r>
        <w:fldChar w:fldCharType="end"/>
      </w:r>
    </w:p>
    <w:p w:rsidR="00B967CC" w:rsidRDefault="00B967CC">
      <w:hyperlink r:id="rId4" w:history="1">
        <w:r w:rsidRPr="00783DF4">
          <w:rPr>
            <w:rStyle w:val="Hipercze"/>
          </w:rPr>
          <w:t>http://marijasvabe.com</w:t>
        </w:r>
      </w:hyperlink>
    </w:p>
    <w:p w:rsidR="00B967CC" w:rsidRDefault="00B967CC">
      <w:proofErr w:type="spellStart"/>
      <w:r>
        <w:t>www</w:t>
      </w:r>
      <w:proofErr w:type="spellEnd"/>
      <w:r>
        <w:t>. Colornet.pl</w:t>
      </w:r>
    </w:p>
    <w:p w:rsidR="00B967CC" w:rsidRDefault="00B967CC">
      <w:r>
        <w:t xml:space="preserve">Zapraszam do współpracy - Geometry </w:t>
      </w:r>
      <w:proofErr w:type="spellStart"/>
      <w:r>
        <w:t>Graphics</w:t>
      </w:r>
      <w:proofErr w:type="spellEnd"/>
      <w:r>
        <w:t xml:space="preserve">: Przydatne Linki: </w:t>
      </w:r>
      <w:hyperlink r:id="rId5" w:history="1">
        <w:r w:rsidRPr="00783DF4">
          <w:rPr>
            <w:rStyle w:val="Hipercze"/>
          </w:rPr>
          <w:t>https://www.facebook.com/Geometry-Graphics-102118874669027/</w:t>
        </w:r>
      </w:hyperlink>
      <w:r>
        <w:t xml:space="preserve">, </w:t>
      </w:r>
      <w:hyperlink r:id="rId6" w:history="1">
        <w:r w:rsidRPr="00783DF4">
          <w:rPr>
            <w:rStyle w:val="Hipercze"/>
          </w:rPr>
          <w:t>https://graphicsgeometry.myportfolio.com/</w:t>
        </w:r>
      </w:hyperlink>
    </w:p>
    <w:p w:rsidR="006065E3" w:rsidRDefault="006065E3">
      <w:r>
        <w:t xml:space="preserve">Strona z </w:t>
      </w:r>
      <w:proofErr w:type="spellStart"/>
      <w:r>
        <w:t>portfolio</w:t>
      </w:r>
      <w:proofErr w:type="spellEnd"/>
      <w:r>
        <w:t xml:space="preserve">: </w:t>
      </w:r>
      <w:hyperlink r:id="rId7" w:history="1">
        <w:r w:rsidRPr="00783DF4">
          <w:rPr>
            <w:rStyle w:val="Hipercze"/>
          </w:rPr>
          <w:t>https://www.behance.net/alinakhutorenko</w:t>
        </w:r>
      </w:hyperlink>
    </w:p>
    <w:p w:rsidR="006065E3" w:rsidRDefault="006065E3">
      <w:hyperlink r:id="rId8" w:history="1">
        <w:r w:rsidRPr="00783DF4">
          <w:rPr>
            <w:rStyle w:val="Hipercze"/>
          </w:rPr>
          <w:t>https://www.olx.pl/oferta/grafika-komputerowa-wizualizacje-wizytowki-logotypy-retusze-zdjec-CID619-IDB0Mb4.html#58a8ff76ba</w:t>
        </w:r>
      </w:hyperlink>
    </w:p>
    <w:p w:rsidR="006065E3" w:rsidRPr="006065E3" w:rsidRDefault="006065E3"/>
    <w:p w:rsidR="00B967CC" w:rsidRDefault="00B967CC"/>
    <w:p w:rsidR="001E0FC2" w:rsidRDefault="001E0FC2"/>
    <w:p w:rsidR="00EA3AC9" w:rsidRDefault="00EA3AC9">
      <w:r>
        <w:t>Zapytanie:</w:t>
      </w:r>
    </w:p>
    <w:p w:rsidR="00EA3AC9" w:rsidRDefault="00EA3AC9">
      <w:r w:rsidRPr="00EA3AC9">
        <w:t xml:space="preserve">Zainteresowani jesteśmy zrobieniem spotu reklamowego (film) w formacie AVI i proporcjach 16x9, Rozdzielczość pliku 1200x568, Kodowanie: </w:t>
      </w:r>
      <w:proofErr w:type="spellStart"/>
      <w:r w:rsidRPr="00EA3AC9">
        <w:t>xvid</w:t>
      </w:r>
      <w:proofErr w:type="spellEnd"/>
      <w:r w:rsidRPr="00EA3AC9">
        <w:t>,  Film 20-30 sekundowy dotyczy promocji repozytorium cyfrowego. Miejsce realizacji filmu - Kraków. Czas realizacji do początku 2021 roku.</w:t>
      </w:r>
    </w:p>
    <w:sectPr w:rsidR="00EA3AC9" w:rsidSect="009B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4D83"/>
    <w:rsid w:val="001E0FC2"/>
    <w:rsid w:val="0035429F"/>
    <w:rsid w:val="006065E3"/>
    <w:rsid w:val="009B5B3F"/>
    <w:rsid w:val="009D4192"/>
    <w:rsid w:val="00AF4D83"/>
    <w:rsid w:val="00B967CC"/>
    <w:rsid w:val="00EA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D41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F4D8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D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x.pl/oferta/grafika-komputerowa-wizualizacje-wizytowki-logotypy-retusze-zdjec-CID619-IDB0Mb4.html#58a8ff76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hance.net/alinakhutoren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phicsgeometry.myportfolio.com/" TargetMode="External"/><Relationship Id="rId5" Type="http://schemas.openxmlformats.org/officeDocument/2006/relationships/hyperlink" Target="https://www.facebook.com/Geometry-Graphics-10211887466902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arijasvab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Kula</dc:creator>
  <cp:keywords/>
  <dc:description/>
  <cp:lastModifiedBy>Anna Kula</cp:lastModifiedBy>
  <cp:revision>5</cp:revision>
  <dcterms:created xsi:type="dcterms:W3CDTF">2020-03-27T11:51:00Z</dcterms:created>
  <dcterms:modified xsi:type="dcterms:W3CDTF">2020-03-27T12:41:00Z</dcterms:modified>
</cp:coreProperties>
</file>